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94" w:rsidRDefault="00593D94" w:rsidP="00593D9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ЗАТВЕРДЖУЮ</w:t>
      </w:r>
    </w:p>
    <w:p w:rsidR="00593D94" w:rsidRDefault="00593D94" w:rsidP="00593D9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Беївського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НВК</w:t>
      </w:r>
    </w:p>
    <w:p w:rsidR="00593D94" w:rsidRDefault="00593D94" w:rsidP="00593D9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Н.І.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Гелеверя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</w:t>
      </w:r>
    </w:p>
    <w:p w:rsidR="00593D94" w:rsidRDefault="00593D94" w:rsidP="008617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93D94" w:rsidRDefault="00593D94" w:rsidP="008617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93D94" w:rsidRDefault="00593D94" w:rsidP="008617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93D94" w:rsidRDefault="00593D94" w:rsidP="008617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93D94" w:rsidRDefault="00593D94" w:rsidP="008617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93D94" w:rsidRDefault="00593D94" w:rsidP="008617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93D94" w:rsidRDefault="00593D94" w:rsidP="008617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93D94" w:rsidRDefault="00593D94" w:rsidP="008617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93D94" w:rsidRDefault="00593D94" w:rsidP="008617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93D94" w:rsidRPr="00593D94" w:rsidRDefault="00593D94" w:rsidP="00593D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</w:pPr>
      <w:r w:rsidRPr="00593D94"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  <w:t>Річний план роботи</w:t>
      </w:r>
    </w:p>
    <w:p w:rsidR="00593D94" w:rsidRDefault="00593D94" w:rsidP="00593D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  <w:t>ш</w:t>
      </w:r>
      <w:r w:rsidRPr="00593D94"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  <w:t>кільної бібліотеки</w:t>
      </w:r>
    </w:p>
    <w:p w:rsidR="00593D94" w:rsidRDefault="00593D94" w:rsidP="00593D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  <w:t>Беївського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  <w:t xml:space="preserve"> НВК</w:t>
      </w:r>
    </w:p>
    <w:p w:rsidR="00593D94" w:rsidRPr="00593D94" w:rsidRDefault="00593D94" w:rsidP="00593D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</w:pPr>
      <w:r w:rsidRPr="00593D94"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  <w:t>на</w:t>
      </w:r>
      <w:r w:rsidRPr="00593D94"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  <w:t xml:space="preserve"> 2019-2020 </w:t>
      </w:r>
      <w:proofErr w:type="spellStart"/>
      <w:r w:rsidRPr="00593D94"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  <w:t>н.р</w:t>
      </w:r>
      <w:proofErr w:type="spellEnd"/>
      <w:r w:rsidRPr="00593D94"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uk-UA" w:eastAsia="ru-RU"/>
        </w:rPr>
        <w:t>.</w:t>
      </w:r>
    </w:p>
    <w:p w:rsidR="00593D94" w:rsidRDefault="00593D94" w:rsidP="008617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93D94" w:rsidRDefault="00593D94" w:rsidP="008617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93D94" w:rsidRDefault="00593D94" w:rsidP="008617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93D94" w:rsidRDefault="00593D94" w:rsidP="008617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93D94" w:rsidRDefault="00593D94" w:rsidP="008617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93D94" w:rsidRDefault="00593D94" w:rsidP="008617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617FC" w:rsidRPr="00593D94" w:rsidRDefault="008617FC" w:rsidP="008617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93D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Мета діяльності шкільної бібліотеки у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593D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3D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навчальному році – підвищення професійної майстерності педагогічних працівників, формування культури читання учасників </w:t>
      </w:r>
      <w:proofErr w:type="spellStart"/>
      <w:r w:rsidRPr="00593D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навчально</w:t>
      </w:r>
      <w:proofErr w:type="spellEnd"/>
      <w:r w:rsidRPr="00593D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виховного процесу, збагачення їхніх </w:t>
      </w:r>
      <w:proofErr w:type="spellStart"/>
      <w:r w:rsidRPr="00593D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бібліотечно</w:t>
      </w:r>
      <w:proofErr w:type="spellEnd"/>
      <w:r w:rsidRPr="00593D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бібліографічних знань, навчання учнів дбайливому поводженню з книжкою і періодикою, вивчення читацьких інтересів дітей.</w:t>
      </w:r>
    </w:p>
    <w:p w:rsidR="008617FC" w:rsidRPr="008617FC" w:rsidRDefault="008617FC" w:rsidP="008617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617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Напрями</w:t>
      </w:r>
      <w:proofErr w:type="spellEnd"/>
      <w:r w:rsidRPr="008617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617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діяльності</w:t>
      </w:r>
      <w:proofErr w:type="spellEnd"/>
      <w:r w:rsidRPr="008617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617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шкільної</w:t>
      </w:r>
      <w:proofErr w:type="spellEnd"/>
      <w:r w:rsidRPr="008617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617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бібліотеки</w:t>
      </w:r>
      <w:proofErr w:type="spellEnd"/>
      <w:r w:rsidRPr="008617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617FC" w:rsidRPr="008617FC" w:rsidRDefault="008617FC" w:rsidP="008617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Заохочення</w:t>
      </w:r>
      <w:proofErr w:type="spellEnd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читання</w:t>
      </w:r>
      <w:proofErr w:type="spellEnd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17FC" w:rsidRPr="008617FC" w:rsidRDefault="008617FC" w:rsidP="008617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читацької</w:t>
      </w:r>
      <w:proofErr w:type="spellEnd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мовленнєвої</w:t>
      </w:r>
      <w:proofErr w:type="spellEnd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17FC" w:rsidRPr="008617FC" w:rsidRDefault="008617FC" w:rsidP="008617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Мотивування</w:t>
      </w:r>
      <w:proofErr w:type="spellEnd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самостійного</w:t>
      </w:r>
      <w:proofErr w:type="spellEnd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17FC" w:rsidRPr="008617FC" w:rsidRDefault="008617FC" w:rsidP="008617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Популяризація</w:t>
      </w:r>
      <w:proofErr w:type="spellEnd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книжки </w:t>
      </w:r>
      <w:proofErr w:type="spellStart"/>
      <w:proofErr w:type="gramStart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жанрів</w:t>
      </w:r>
      <w:proofErr w:type="spellEnd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17FC" w:rsidRPr="008617FC" w:rsidRDefault="008617FC" w:rsidP="008617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національної</w:t>
      </w:r>
      <w:proofErr w:type="spellEnd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ідомості</w:t>
      </w:r>
      <w:proofErr w:type="spellEnd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характеру та </w:t>
      </w:r>
      <w:proofErr w:type="spellStart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моральних</w:t>
      </w:r>
      <w:proofErr w:type="spellEnd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якостей</w:t>
      </w:r>
      <w:proofErr w:type="spellEnd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17FC" w:rsidRPr="008617FC" w:rsidRDefault="008617FC" w:rsidP="008617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proofErr w:type="gramStart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Шкільна</w:t>
      </w:r>
      <w:proofErr w:type="spellEnd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бібліотека</w:t>
      </w:r>
      <w:proofErr w:type="spellEnd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спрямовує</w:t>
      </w:r>
      <w:proofErr w:type="spellEnd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на </w:t>
      </w:r>
      <w:proofErr w:type="spellStart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реалізацію</w:t>
      </w:r>
      <w:proofErr w:type="spellEnd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законів</w:t>
      </w:r>
      <w:proofErr w:type="spellEnd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23.05. 1991 № 1060-ХІІ, «Про </w:t>
      </w:r>
      <w:proofErr w:type="spellStart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бібліотеку</w:t>
      </w:r>
      <w:proofErr w:type="spellEnd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бібліотечну</w:t>
      </w:r>
      <w:proofErr w:type="spellEnd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справу» </w:t>
      </w:r>
      <w:proofErr w:type="spellStart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27.01.1995 № 32/95ВР, «Про засади </w:t>
      </w:r>
      <w:proofErr w:type="spellStart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мовної</w:t>
      </w:r>
      <w:proofErr w:type="spellEnd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03.07.2012 № 5029 – VІ, </w:t>
      </w:r>
      <w:proofErr w:type="spellStart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стандарту </w:t>
      </w:r>
      <w:proofErr w:type="spellStart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початкової</w:t>
      </w:r>
      <w:proofErr w:type="spellEnd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базової</w:t>
      </w:r>
      <w:proofErr w:type="spellEnd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8617F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8617F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освіти</w:t>
      </w:r>
      <w:proofErr w:type="spellEnd"/>
      <w:r w:rsidRPr="008617F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  <w:proofErr w:type="gramEnd"/>
    </w:p>
    <w:p w:rsidR="008617FC" w:rsidRPr="008617FC" w:rsidRDefault="008617FC" w:rsidP="008617F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proofErr w:type="spellStart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Формування</w:t>
      </w:r>
      <w:proofErr w:type="spellEnd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</w:t>
      </w:r>
      <w:proofErr w:type="spellEnd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задоволення</w:t>
      </w:r>
      <w:proofErr w:type="spellEnd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читацьких</w:t>
      </w:r>
      <w:proofErr w:type="spellEnd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потреб, </w:t>
      </w:r>
      <w:proofErr w:type="spellStart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індиві</w:t>
      </w:r>
      <w:proofErr w:type="gramStart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дуальна</w:t>
      </w:r>
      <w:proofErr w:type="spellEnd"/>
      <w:proofErr w:type="gramEnd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робота </w:t>
      </w:r>
      <w:proofErr w:type="spellStart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</w:t>
      </w:r>
      <w:proofErr w:type="spellEnd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читачами</w:t>
      </w:r>
      <w:proofErr w:type="spellEnd"/>
    </w:p>
    <w:p w:rsidR="008617FC" w:rsidRPr="008617FC" w:rsidRDefault="008617FC" w:rsidP="008617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17F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4"/>
        <w:gridCol w:w="3386"/>
        <w:gridCol w:w="1763"/>
        <w:gridCol w:w="2325"/>
        <w:gridCol w:w="1077"/>
      </w:tblGrid>
      <w:tr w:rsidR="008617FC" w:rsidRPr="008617FC" w:rsidTr="008617FC">
        <w:trPr>
          <w:trHeight w:val="15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 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/</w:t>
            </w: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Змі</w:t>
            </w:r>
            <w:proofErr w:type="gramStart"/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ст</w:t>
            </w:r>
            <w:proofErr w:type="spellEnd"/>
            <w:proofErr w:type="gramEnd"/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роботи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Термін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виконання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Відповідальний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Відм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про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викон</w:t>
            </w:r>
            <w:proofErr w:type="spellEnd"/>
          </w:p>
        </w:tc>
      </w:tr>
      <w:tr w:rsidR="008617FC" w:rsidRPr="008617FC" w:rsidTr="008617FC">
        <w:trPr>
          <w:trHeight w:val="15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Записати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бібліотеки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першокласників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17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15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2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єрестрацію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читачів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бібліотеки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17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15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3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переєрестрації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читачів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виявити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їхні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інтереси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певних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тем,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інформаційні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потреби, провести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бесіду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правила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користування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бібліотекою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17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15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4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Звірити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читацькі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формуляри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зі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списками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</w:t>
            </w:r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класах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списком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працюючих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педагогів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17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15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5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читачі</w:t>
            </w:r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абонементі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17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15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   6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Ознайомлення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читачів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правилами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користування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бібліотекою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запису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бібліотеки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17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15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7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Бесіди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читачами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нові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книги,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надійшли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бібліотеку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</w:t>
            </w:r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надходження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17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15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8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індивідуальне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консультування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читачів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виборі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книги:</w:t>
            </w:r>
          </w:p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Рекомендаційні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бесіди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Індивідуальні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консультації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біля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книжкових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виставок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Абоненти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індивідуальної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інформації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17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15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9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консультацій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вибору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біля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книжкових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полиць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17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8617FC" w:rsidRPr="008617FC" w:rsidRDefault="008617FC" w:rsidP="008617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Взаємодія</w:t>
      </w:r>
      <w:proofErr w:type="spellEnd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шкільної</w:t>
      </w:r>
      <w:proofErr w:type="spellEnd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бібліотеки</w:t>
      </w:r>
      <w:proofErr w:type="spellEnd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</w:t>
      </w:r>
      <w:proofErr w:type="spellEnd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педагогічними</w:t>
      </w:r>
      <w:proofErr w:type="spellEnd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працівниками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4"/>
        <w:gridCol w:w="3367"/>
        <w:gridCol w:w="1772"/>
        <w:gridCol w:w="2325"/>
        <w:gridCol w:w="1087"/>
      </w:tblGrid>
      <w:tr w:rsidR="008617FC" w:rsidRPr="008617FC" w:rsidTr="008617FC">
        <w:trPr>
          <w:trHeight w:val="105"/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 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/</w:t>
            </w: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Змі</w:t>
            </w:r>
            <w:proofErr w:type="gramStart"/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ст</w:t>
            </w:r>
            <w:proofErr w:type="spellEnd"/>
            <w:proofErr w:type="gramEnd"/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роботи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Термін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виконання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Відповідальний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Відм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  про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викон</w:t>
            </w:r>
            <w:proofErr w:type="spellEnd"/>
          </w:p>
        </w:tc>
      </w:tr>
      <w:tr w:rsidR="008617FC" w:rsidRPr="008617FC" w:rsidTr="008617FC">
        <w:trPr>
          <w:trHeight w:val="105"/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Інформування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вчителів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забезпеченість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ідручниками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навчальними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посібниками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17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105"/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Інформування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вчителів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новинки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надійшли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бібліотеки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випуск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інформаційних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списків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бюлетенів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експрес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інформацій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617FC" w:rsidRPr="008617FC" w:rsidRDefault="008617FC" w:rsidP="008617FC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надходження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нових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ідручників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програмної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позакласного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читання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методичної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нової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педагогічної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</w:t>
            </w:r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надходження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17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105"/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ідготовці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проведенні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предметних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тижнів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17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105"/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Спільна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робота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бібліотекаря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класних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керівників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збереження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художньої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ідручників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посібників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17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105"/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Перспективне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замовлення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наступний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учителів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«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предметників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17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105"/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Огляд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новинок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методичної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ітератури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17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105"/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необхідною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літературою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адміністрацію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вчителів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підготовки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засідань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педагогічної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17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105"/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Поповнення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картотеки та папки «На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допомогу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вчителю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105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17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780"/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Виставка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Дня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вчителя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«Книжки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дитинства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наших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вчителів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жовтень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читацький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актив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бібліотеки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17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8617FC" w:rsidRPr="008617FC" w:rsidRDefault="008617FC" w:rsidP="008617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17F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617FC" w:rsidRPr="008617FC" w:rsidRDefault="008617FC" w:rsidP="008617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Масові</w:t>
      </w:r>
      <w:proofErr w:type="spellEnd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заходи </w:t>
      </w:r>
      <w:proofErr w:type="spellStart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</w:t>
      </w:r>
      <w:proofErr w:type="spellEnd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популяризації</w:t>
      </w:r>
      <w:proofErr w:type="spellEnd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літератури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4"/>
        <w:gridCol w:w="3468"/>
        <w:gridCol w:w="1618"/>
        <w:gridCol w:w="2325"/>
        <w:gridCol w:w="1140"/>
      </w:tblGrid>
      <w:tr w:rsidR="008617FC" w:rsidRPr="008617FC" w:rsidTr="008617FC">
        <w:trPr>
          <w:trHeight w:val="150"/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 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/</w:t>
            </w: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Змі</w:t>
            </w:r>
            <w:proofErr w:type="gramStart"/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ст</w:t>
            </w:r>
            <w:proofErr w:type="spellEnd"/>
            <w:proofErr w:type="gramEnd"/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роботи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Термін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виконання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Відповідальний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Відм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  про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викон</w:t>
            </w:r>
            <w:proofErr w:type="spellEnd"/>
          </w:p>
        </w:tc>
      </w:tr>
      <w:tr w:rsidR="008617FC" w:rsidRPr="008617FC" w:rsidTr="008617FC">
        <w:trPr>
          <w:trHeight w:val="150"/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Координувати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роботу        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сільською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бібліотекою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Домаха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150"/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Оновлення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постійно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діючих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книжкових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виставок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читацький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актив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150"/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Інтелектуально-розважальна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«Книга –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квітка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яка не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в’яне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(до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Всеукраїнського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бібліотек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</w:t>
            </w:r>
            <w:proofErr w:type="spellEnd"/>
          </w:p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150"/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свята          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учнями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класу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Посвята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читачі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Жовтень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читацький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актив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150"/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Літературно-музична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композиція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«Скарб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ідна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(до дня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письменност</w:t>
            </w:r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  (5 -</w:t>
            </w:r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Листопад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150"/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–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вікторина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Сторінками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улюблених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книжок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       (6-7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Травень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150"/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малюнкі</w:t>
            </w:r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на тему: «</w:t>
            </w:r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улюблена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бібліотека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Лютий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150"/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Книжкові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виставки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Україна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славний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край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козацький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(до дня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українського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козацтва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Плекатимеш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мову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цвістимуть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слова» (до дня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письменності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романтична,  а </w:t>
            </w:r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хвороба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!» (до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Всесвітнього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боротьби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зі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СНІДом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Дзвони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Чорнобиля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душу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тривожать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(до  дня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Чорнобильської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трагедії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Жовтень</w:t>
            </w:r>
            <w:proofErr w:type="spellEnd"/>
          </w:p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Листопад</w:t>
            </w:r>
          </w:p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Грудень</w:t>
            </w:r>
            <w:proofErr w:type="spellEnd"/>
          </w:p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Квітень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150"/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Вечір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діалог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Захисти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себе        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ІЛ» (до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Всесвітньог</w:t>
            </w:r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боротьби</w:t>
            </w:r>
            <w:proofErr w:type="spellEnd"/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зі</w:t>
            </w:r>
            <w:proofErr w:type="spellEnd"/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СНІДом</w:t>
            </w:r>
            <w:proofErr w:type="spellEnd"/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   (8-</w:t>
            </w:r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Грудень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150"/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Брейн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–ринг «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Найуважніший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читач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(7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Квітень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150"/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тижня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дитячої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юнацько</w:t>
            </w:r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</w:t>
            </w:r>
            <w:proofErr w:type="spellEnd"/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книги (за </w:t>
            </w:r>
            <w:proofErr w:type="spellStart"/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окремим</w:t>
            </w:r>
            <w:proofErr w:type="spellEnd"/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планом) (1-</w:t>
            </w:r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Березень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150"/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Акція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Збережемо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книгу» (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виготовлення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закладок) (5-8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Квітень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617FC" w:rsidRPr="008617FC" w:rsidRDefault="008617FC" w:rsidP="008617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17F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617FC" w:rsidRPr="008617FC" w:rsidRDefault="008617FC" w:rsidP="008617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Ведення</w:t>
      </w:r>
      <w:proofErr w:type="spellEnd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довідково</w:t>
      </w:r>
      <w:proofErr w:type="spellEnd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- </w:t>
      </w:r>
      <w:proofErr w:type="spellStart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бібліографічного</w:t>
      </w:r>
      <w:proofErr w:type="spellEnd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апарату</w:t>
      </w:r>
      <w:proofErr w:type="spellEnd"/>
    </w:p>
    <w:p w:rsidR="008617FC" w:rsidRPr="008617FC" w:rsidRDefault="008617FC" w:rsidP="008617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та </w:t>
      </w:r>
      <w:proofErr w:type="spellStart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довідково</w:t>
      </w:r>
      <w:proofErr w:type="spellEnd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–  </w:t>
      </w:r>
      <w:proofErr w:type="spellStart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бібліографічне</w:t>
      </w:r>
      <w:proofErr w:type="spellEnd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обслуговування</w:t>
      </w:r>
      <w:proofErr w:type="spellEnd"/>
    </w:p>
    <w:p w:rsidR="008617FC" w:rsidRPr="008617FC" w:rsidRDefault="008617FC" w:rsidP="008617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17F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9"/>
        <w:gridCol w:w="3871"/>
        <w:gridCol w:w="1778"/>
        <w:gridCol w:w="2038"/>
        <w:gridCol w:w="1109"/>
      </w:tblGrid>
      <w:tr w:rsidR="008617FC" w:rsidRPr="008617FC" w:rsidTr="008617FC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Змі</w:t>
            </w:r>
            <w:proofErr w:type="gramStart"/>
            <w:r w:rsidRPr="008617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8617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Відповідальний</w:t>
            </w:r>
            <w:proofErr w:type="spell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Відм</w:t>
            </w:r>
            <w:proofErr w:type="spellEnd"/>
            <w:proofErr w:type="gramStart"/>
            <w:r w:rsidRPr="008617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Pr="008617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ро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виконан</w:t>
            </w:r>
            <w:proofErr w:type="spellEnd"/>
          </w:p>
        </w:tc>
      </w:tr>
      <w:tr w:rsidR="008617FC" w:rsidRPr="008617FC" w:rsidTr="008617FC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Оперативно та систематично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здійснювати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бібліографічне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інформування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</w:t>
            </w:r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вчителів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шляхом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усного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інформування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оглядів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також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інформаційних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списків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нових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надходжень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експрес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інформацій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тематичного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огляду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літератури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17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7FC" w:rsidRPr="008617FC" w:rsidTr="008617FC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Систематично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поповнювати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картотеки:</w:t>
            </w:r>
          </w:p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Нових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понять,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</w:t>
            </w:r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технологій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Законодавчих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нормативних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Міністерства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науки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Статей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педагогічної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педагогічні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теми;</w:t>
            </w:r>
          </w:p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Інноваційних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методик;</w:t>
            </w:r>
          </w:p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Керівникові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«На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допомогу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вчителю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17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7FC" w:rsidRPr="008617FC" w:rsidTr="008617FC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День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інформації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17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7FC" w:rsidRPr="008617FC" w:rsidTr="008617FC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Вилучати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картотек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картки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застарілими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іалами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17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7FC" w:rsidRPr="008617FC" w:rsidTr="008617FC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Скласти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інформаційні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списки </w:t>
            </w: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ітератури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рекомендаційного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позакласного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читання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17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7FC" w:rsidRPr="008617FC" w:rsidTr="008617FC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каталогізації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нової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ітератури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61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17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8617FC" w:rsidRPr="008617FC" w:rsidRDefault="008617FC" w:rsidP="008617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17F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617FC" w:rsidRPr="008617FC" w:rsidRDefault="008617FC" w:rsidP="008617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17F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617FC" w:rsidRPr="008617FC" w:rsidRDefault="008617FC" w:rsidP="008617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Краєзнавча</w:t>
      </w:r>
      <w:proofErr w:type="spellEnd"/>
      <w:r w:rsidRPr="008617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робота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3"/>
        <w:gridCol w:w="3612"/>
        <w:gridCol w:w="1946"/>
        <w:gridCol w:w="2047"/>
        <w:gridCol w:w="1187"/>
      </w:tblGrid>
      <w:tr w:rsidR="008617FC" w:rsidRPr="008617FC" w:rsidTr="008617FC">
        <w:trPr>
          <w:trHeight w:val="795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A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044A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Змі</w:t>
            </w:r>
            <w:proofErr w:type="gramStart"/>
            <w:r w:rsidRPr="00044A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044A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A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Відповідальний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A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Відм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 про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викон</w:t>
            </w:r>
            <w:proofErr w:type="spellEnd"/>
          </w:p>
        </w:tc>
      </w:tr>
      <w:tr w:rsidR="008617FC" w:rsidRPr="008617FC" w:rsidTr="008617FC">
        <w:trPr>
          <w:trHeight w:val="63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Оформити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книжково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ілюстративну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виставку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Література</w:t>
            </w:r>
            <w:proofErr w:type="spellEnd"/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ідного</w:t>
            </w:r>
            <w:proofErr w:type="spellEnd"/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краю»    (1-</w:t>
            </w:r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75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Скласти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44AFB"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ам’ятних</w:t>
            </w:r>
            <w:proofErr w:type="spellEnd"/>
            <w:r w:rsidR="00044AFB"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дат» на 201</w:t>
            </w:r>
            <w:r w:rsidR="00044AFB"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Грудень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63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593D94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година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село</w:t>
            </w:r>
            <w:r w:rsidR="008617FC"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8617FC"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мапі</w:t>
            </w:r>
            <w:proofErr w:type="spellEnd"/>
            <w:r w:rsidR="008617FC"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17FC"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Україні</w:t>
            </w:r>
            <w:proofErr w:type="spellEnd"/>
            <w:r w:rsidR="008617FC"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(6 </w:t>
            </w:r>
            <w:proofErr w:type="spellStart"/>
            <w:r w:rsidR="008617FC"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</w:t>
            </w:r>
            <w:proofErr w:type="spellEnd"/>
            <w:r w:rsidR="008617FC"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Лютий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975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ідготувати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</w:t>
            </w:r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ести </w:t>
            </w:r>
            <w:proofErr w:type="spellStart"/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усний</w:t>
            </w:r>
            <w:proofErr w:type="spellEnd"/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журнал «Я </w:t>
            </w:r>
            <w:proofErr w:type="spellStart"/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моє</w:t>
            </w:r>
            <w:proofErr w:type="spellEnd"/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рідне</w:t>
            </w:r>
            <w:proofErr w:type="spellEnd"/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село</w:t>
            </w:r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                 (4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Травень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617FC" w:rsidRPr="008617FC" w:rsidRDefault="008617FC" w:rsidP="008617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17F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617FC" w:rsidRPr="00044AFB" w:rsidRDefault="008617FC" w:rsidP="008617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044A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Формування</w:t>
      </w:r>
      <w:proofErr w:type="spellEnd"/>
      <w:r w:rsidRPr="00044A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044A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біблі</w:t>
      </w:r>
      <w:proofErr w:type="gramStart"/>
      <w:r w:rsidRPr="00044A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отечного</w:t>
      </w:r>
      <w:proofErr w:type="spellEnd"/>
      <w:proofErr w:type="gramEnd"/>
      <w:r w:rsidRPr="00044A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фонду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7"/>
        <w:gridCol w:w="3505"/>
        <w:gridCol w:w="1618"/>
        <w:gridCol w:w="2325"/>
        <w:gridCol w:w="1310"/>
      </w:tblGrid>
      <w:tr w:rsidR="008617FC" w:rsidRPr="008617FC" w:rsidTr="008617FC">
        <w:trPr>
          <w:trHeight w:val="54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44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№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/</w:t>
            </w:r>
            <w:proofErr w:type="spellStart"/>
            <w:proofErr w:type="gramStart"/>
            <w:r w:rsidRPr="00044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44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Змі</w:t>
            </w:r>
            <w:proofErr w:type="gramStart"/>
            <w:r w:rsidRPr="00044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ст</w:t>
            </w:r>
            <w:proofErr w:type="spellEnd"/>
            <w:proofErr w:type="gramEnd"/>
            <w:r w:rsidRPr="00044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роботи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44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Дата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виконання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44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Відповідальний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44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Відміт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про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викон</w:t>
            </w:r>
            <w:proofErr w:type="spellEnd"/>
          </w:p>
        </w:tc>
      </w:tr>
      <w:tr w:rsidR="008617FC" w:rsidRPr="008617FC" w:rsidTr="008617F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1  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Систематично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здійснювати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поточне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комплектування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фонду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шкільної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бібліотеки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шляхом:</w:t>
            </w:r>
          </w:p>
          <w:p w:rsidR="008617FC" w:rsidRPr="00044AFB" w:rsidRDefault="008617FC" w:rsidP="008617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Перегляду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каталогів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місцевих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видавництв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метою </w:t>
            </w:r>
            <w:proofErr w:type="spellStart"/>
            <w:proofErr w:type="gram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ідбору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видань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поповнення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шкільної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бібліотеки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617FC" w:rsidRPr="00044AFB" w:rsidRDefault="008617FC" w:rsidP="008617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Перегляду </w:t>
            </w:r>
            <w:proofErr w:type="spellStart"/>
            <w:proofErr w:type="gram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запит</w:t>
            </w:r>
            <w:proofErr w:type="gram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картотеці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незадоволеного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попиту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617FC" w:rsidRPr="00044AFB" w:rsidRDefault="008617FC" w:rsidP="008617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Спонсорської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акція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Подаруй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шкільній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бібліотеці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книгу»)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Протягом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17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8617FC" w:rsidRPr="008617FC" w:rsidRDefault="008617FC" w:rsidP="008617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17F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</w:t>
      </w:r>
    </w:p>
    <w:p w:rsidR="008617FC" w:rsidRPr="008617FC" w:rsidRDefault="008617FC" w:rsidP="008617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17F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617FC" w:rsidRPr="00044AFB" w:rsidRDefault="008617FC" w:rsidP="008617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Заходи </w:t>
      </w:r>
      <w:proofErr w:type="spellStart"/>
      <w:r w:rsidRPr="0004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щодо</w:t>
      </w:r>
      <w:proofErr w:type="spellEnd"/>
      <w:r w:rsidRPr="0004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збереження</w:t>
      </w:r>
      <w:proofErr w:type="spellEnd"/>
      <w:r w:rsidRPr="0004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4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книжкового</w:t>
      </w:r>
      <w:proofErr w:type="spellEnd"/>
      <w:r w:rsidRPr="0004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фонду</w:t>
      </w:r>
    </w:p>
    <w:p w:rsidR="008617FC" w:rsidRPr="00044AFB" w:rsidRDefault="008617FC" w:rsidP="008617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"/>
        <w:gridCol w:w="3620"/>
        <w:gridCol w:w="1632"/>
        <w:gridCol w:w="2325"/>
        <w:gridCol w:w="1119"/>
      </w:tblGrid>
      <w:tr w:rsidR="008617FC" w:rsidRPr="008617FC" w:rsidTr="008617FC">
        <w:trPr>
          <w:trHeight w:val="64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44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№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/</w:t>
            </w:r>
            <w:proofErr w:type="spellStart"/>
            <w:proofErr w:type="gramStart"/>
            <w:r w:rsidRPr="00044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44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Змі</w:t>
            </w:r>
            <w:proofErr w:type="gramStart"/>
            <w:r w:rsidRPr="00044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ст</w:t>
            </w:r>
            <w:proofErr w:type="spellEnd"/>
            <w:proofErr w:type="gramEnd"/>
            <w:r w:rsidRPr="00044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роботи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44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Дата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виконання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44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Відповідальний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44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Відм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  про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викон</w:t>
            </w:r>
            <w:proofErr w:type="spellEnd"/>
          </w:p>
        </w:tc>
      </w:tr>
      <w:tr w:rsidR="008617FC" w:rsidRPr="008617FC" w:rsidTr="008617FC">
        <w:trPr>
          <w:trHeight w:val="15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роботу по </w:t>
            </w:r>
            <w:proofErr w:type="spellStart"/>
            <w:proofErr w:type="gram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іквідації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читацької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заборгованості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17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15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учнями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бесіди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користування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книгою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рази на семестр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17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15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Оформити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книжково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ілюстративні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виставки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тематичні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полиці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617FC" w:rsidRPr="00044AFB" w:rsidRDefault="008617FC" w:rsidP="008617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Нові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надходження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617FC" w:rsidRPr="00044AFB" w:rsidRDefault="008617FC" w:rsidP="008617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книги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бібліотеці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подарували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617FC" w:rsidRPr="00044AFB" w:rsidRDefault="008617FC" w:rsidP="008617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далеких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мандрів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повернулись»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17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112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доброчинну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акцію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Подаруй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книгу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шкільній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бібліотеці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17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15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Здійснювати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активом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шкільної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бібліотеки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рейди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перевірки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збереження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ідручн</w:t>
            </w:r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иків</w:t>
            </w:r>
            <w:proofErr w:type="spellEnd"/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«Як </w:t>
            </w:r>
            <w:proofErr w:type="spellStart"/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живеш</w:t>
            </w:r>
            <w:proofErr w:type="spellEnd"/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підручнику</w:t>
            </w:r>
            <w:proofErr w:type="spellEnd"/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?» (1-</w:t>
            </w:r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Грудень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 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травень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17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114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Здійснення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обезпилювання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книжкового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фонду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Санітарний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17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15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Систематичний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</w:t>
            </w:r>
            <w:proofErr w:type="gram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ібний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книжкового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фонду.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Книжчина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лікарня</w:t>
            </w:r>
            <w:proofErr w:type="spell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потребою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17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593D94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Тиждень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поверненої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книги (1-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proofErr w:type="spellStart"/>
            <w:r w:rsidR="008617FC"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8617FC"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Травень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044AFB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04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17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8617FC" w:rsidRPr="008617FC" w:rsidRDefault="008617FC" w:rsidP="008617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17F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617FC" w:rsidRPr="008617FC" w:rsidRDefault="008617FC" w:rsidP="008617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17F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617FC" w:rsidRPr="00593D94" w:rsidRDefault="008617FC" w:rsidP="008617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3D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Робота   </w:t>
      </w:r>
      <w:proofErr w:type="spellStart"/>
      <w:r w:rsidRPr="00593D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</w:t>
      </w:r>
      <w:proofErr w:type="spellEnd"/>
      <w:r w:rsidRPr="00593D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  фондом   </w:t>
      </w:r>
      <w:proofErr w:type="spellStart"/>
      <w:proofErr w:type="gramStart"/>
      <w:r w:rsidRPr="00593D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proofErr w:type="gramEnd"/>
      <w:r w:rsidRPr="00593D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ідручників</w:t>
      </w:r>
      <w:proofErr w:type="spellEnd"/>
    </w:p>
    <w:p w:rsidR="008617FC" w:rsidRPr="008617FC" w:rsidRDefault="008617FC" w:rsidP="008617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17F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3"/>
        <w:gridCol w:w="3718"/>
        <w:gridCol w:w="1633"/>
        <w:gridCol w:w="2038"/>
        <w:gridCol w:w="1173"/>
      </w:tblGrid>
      <w:tr w:rsidR="008617FC" w:rsidRPr="008617FC" w:rsidTr="008617FC">
        <w:trPr>
          <w:trHeight w:val="585"/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        №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Змі</w:t>
            </w:r>
            <w:proofErr w:type="gramStart"/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Відповідальний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Відмпро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викон</w:t>
            </w:r>
            <w:proofErr w:type="spellEnd"/>
          </w:p>
        </w:tc>
      </w:tr>
      <w:tr w:rsidR="008617FC" w:rsidRPr="008617FC" w:rsidTr="008617FC">
        <w:trPr>
          <w:trHeight w:val="510"/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Прийом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обробка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нових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ідручників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</w:t>
            </w:r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надходження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17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660"/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Вивчення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ідручниками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звітів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17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915"/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</w:t>
            </w:r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йснення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дійових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заходiв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необхідними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пiдручниками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Серпень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17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450"/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Інвентаризація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фонду </w:t>
            </w:r>
            <w:proofErr w:type="spellStart"/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ідручників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Червень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17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855"/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Своєчасне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актів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списання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загублених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непридатних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ідручників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Травень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17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585"/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ідготовка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списаних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підручників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вивіз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пунктів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прийому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макулатури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графіком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17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810"/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Прийом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ідручників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наприкінці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Травень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17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675"/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Ведення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«книги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сумарного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іку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бібліотечного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фону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підручників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17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1470"/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Своєчасне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звітів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одержану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навчальну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літературу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інвентаризацію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бібліотечних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фондів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шкільних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ідручників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17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2460"/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Передпл</w:t>
            </w:r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</w:t>
            </w:r>
            <w:proofErr w:type="spellEnd"/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періодичних</w:t>
            </w:r>
            <w:proofErr w:type="spellEnd"/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 </w:t>
            </w:r>
            <w:proofErr w:type="spellStart"/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видань</w:t>
            </w:r>
            <w:proofErr w:type="spellEnd"/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р.:</w:t>
            </w:r>
          </w:p>
          <w:p w:rsidR="008617FC" w:rsidRPr="00593D94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переглядання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каталогів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періодичних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видань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</w:t>
            </w:r>
            <w:proofErr w:type="spellEnd"/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періодичних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видань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передплати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617FC" w:rsidRPr="00593D94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звірка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замовлення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передплату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періодичних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видань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поточного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передплатою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минулого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 для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виявлення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змін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назвах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ціні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зробити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необхідні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позначки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617FC" w:rsidRPr="00593D94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замовлення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передплату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розрахунок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вартості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доставки,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заповнення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квитанції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абонемента </w:t>
            </w:r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періодичні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видання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рази на </w:t>
            </w:r>
            <w:proofErr w:type="spellStart"/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8617FC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617F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8617FC" w:rsidRPr="008617FC" w:rsidRDefault="008617FC" w:rsidP="008617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17F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617FC" w:rsidRPr="00593D94" w:rsidRDefault="008617FC" w:rsidP="008617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3D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Робота </w:t>
      </w:r>
      <w:proofErr w:type="spellStart"/>
      <w:r w:rsidRPr="00593D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</w:t>
      </w:r>
      <w:proofErr w:type="spellEnd"/>
      <w:r w:rsidRPr="00593D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батьками</w:t>
      </w:r>
    </w:p>
    <w:p w:rsidR="008617FC" w:rsidRPr="008617FC" w:rsidRDefault="008617FC" w:rsidP="008617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17F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"/>
        <w:gridCol w:w="3814"/>
        <w:gridCol w:w="1710"/>
        <w:gridCol w:w="2038"/>
        <w:gridCol w:w="1200"/>
      </w:tblGrid>
      <w:tr w:rsidR="008617FC" w:rsidRPr="008617FC" w:rsidTr="008617FC">
        <w:trPr>
          <w:trHeight w:val="555"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Змі</w:t>
            </w:r>
            <w:proofErr w:type="gramStart"/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Відповідальний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Відм</w:t>
            </w:r>
            <w:proofErr w:type="spellEnd"/>
            <w:proofErr w:type="gramStart"/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ро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викон</w:t>
            </w:r>
            <w:proofErr w:type="spellEnd"/>
          </w:p>
        </w:tc>
      </w:tr>
      <w:tr w:rsidR="008617FC" w:rsidRPr="008617FC" w:rsidTr="008617FC">
        <w:trPr>
          <w:trHeight w:val="390"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Виступи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 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батьківських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зборах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1125"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Інформування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забезпеченість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ідручниками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навчальними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посібниками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1125"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Залучення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батьків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масових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заходів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бібліотеці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570"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Залучення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бібліотеки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читачів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батьків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617FC" w:rsidRPr="008617FC" w:rsidRDefault="008617FC" w:rsidP="008617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17F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617FC" w:rsidRPr="00593D94" w:rsidRDefault="008617FC" w:rsidP="008617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proofErr w:type="gramStart"/>
      <w:r w:rsidRPr="00593D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proofErr w:type="gramEnd"/>
      <w:r w:rsidRPr="00593D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ідвищення</w:t>
      </w:r>
      <w:proofErr w:type="spellEnd"/>
      <w:r w:rsidRPr="00593D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593D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кваліфікації</w:t>
      </w:r>
      <w:proofErr w:type="spellEnd"/>
      <w:r w:rsidRPr="00593D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</w:t>
      </w:r>
      <w:proofErr w:type="spellStart"/>
      <w:r w:rsidRPr="00593D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Організаційно</w:t>
      </w:r>
      <w:proofErr w:type="spellEnd"/>
      <w:r w:rsidRPr="00593D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– методична робота. </w:t>
      </w:r>
      <w:proofErr w:type="spellStart"/>
      <w:r w:rsidRPr="00593D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Зміцнення</w:t>
      </w:r>
      <w:proofErr w:type="spellEnd"/>
      <w:r w:rsidRPr="00593D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593D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</w:t>
      </w:r>
      <w:proofErr w:type="gramEnd"/>
      <w:r w:rsidRPr="00593D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іальної</w:t>
      </w:r>
      <w:proofErr w:type="spellEnd"/>
      <w:r w:rsidRPr="00593D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593D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бази</w:t>
      </w:r>
      <w:proofErr w:type="spellEnd"/>
      <w:r w:rsidRPr="00593D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593D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бібліотеки</w:t>
      </w:r>
      <w:proofErr w:type="spellEnd"/>
      <w:r w:rsidRPr="00593D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8617FC" w:rsidRPr="008617FC" w:rsidRDefault="008617FC" w:rsidP="008617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17F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9"/>
        <w:gridCol w:w="3855"/>
        <w:gridCol w:w="1679"/>
        <w:gridCol w:w="2066"/>
        <w:gridCol w:w="1156"/>
      </w:tblGrid>
      <w:tr w:rsidR="008617FC" w:rsidRPr="008617FC" w:rsidTr="008617FC">
        <w:trPr>
          <w:trHeight w:val="555"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Змі</w:t>
            </w:r>
            <w:proofErr w:type="gramStart"/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Відповідальний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Відм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  про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викон</w:t>
            </w:r>
            <w:proofErr w:type="spellEnd"/>
          </w:p>
        </w:tc>
      </w:tr>
      <w:tr w:rsidR="008617FC" w:rsidRPr="008617FC" w:rsidTr="008617FC">
        <w:trPr>
          <w:trHeight w:val="540"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Систематичне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відвідування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семінарів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шкільних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бібліотекарі</w:t>
            </w:r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510"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Виступи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зборах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засіданнях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рад,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нарадах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директорі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360"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Передплата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видання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ібліотекарів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Грудень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540"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Систематичне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ведення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щоденника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шкільної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бібліотеки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525"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Складання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ічного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плану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шкільної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бібліотеки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наступний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рік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Травень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660"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Складання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плану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шкільної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бібліотеки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ісяць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1 числа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поточ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місяця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555"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Огляд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періодичних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видань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сайтів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мережі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Internet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допомогу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шкільному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бібліотекареві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Періодично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617FC" w:rsidRPr="008617FC" w:rsidTr="008617FC">
        <w:trPr>
          <w:trHeight w:val="540"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Естетичне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бібліотеки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включаючи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ібний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ремонт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канікулах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ібліотекар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читацький</w:t>
            </w:r>
            <w:proofErr w:type="spellEnd"/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актив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7FC" w:rsidRPr="00593D94" w:rsidRDefault="008617FC" w:rsidP="00861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3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617FC" w:rsidRPr="008617FC" w:rsidRDefault="008617FC" w:rsidP="008617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17F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B1912" w:rsidRPr="008617FC" w:rsidRDefault="001B1912">
      <w:pPr>
        <w:rPr>
          <w:rFonts w:ascii="Times New Roman" w:hAnsi="Times New Roman" w:cs="Times New Roman"/>
          <w:sz w:val="28"/>
          <w:szCs w:val="28"/>
        </w:rPr>
      </w:pPr>
    </w:p>
    <w:sectPr w:rsidR="001B1912" w:rsidRPr="008617FC" w:rsidSect="001B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F6A88"/>
    <w:multiLevelType w:val="multilevel"/>
    <w:tmpl w:val="9136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06115"/>
    <w:multiLevelType w:val="multilevel"/>
    <w:tmpl w:val="5F52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E1F03"/>
    <w:multiLevelType w:val="multilevel"/>
    <w:tmpl w:val="D6C2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7FC"/>
    <w:rsid w:val="00044AFB"/>
    <w:rsid w:val="001B1912"/>
    <w:rsid w:val="00593D94"/>
    <w:rsid w:val="0086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12"/>
  </w:style>
  <w:style w:type="paragraph" w:styleId="2">
    <w:name w:val="heading 2"/>
    <w:basedOn w:val="a"/>
    <w:link w:val="20"/>
    <w:uiPriority w:val="9"/>
    <w:qFormat/>
    <w:rsid w:val="00861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1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6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7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2019-10-22T09:42:00Z</dcterms:created>
  <dcterms:modified xsi:type="dcterms:W3CDTF">2019-10-22T10:11:00Z</dcterms:modified>
</cp:coreProperties>
</file>